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360" w:rsidRDefault="00007360" w:rsidP="00007360">
      <w:pPr>
        <w:jc w:val="center"/>
        <w:rPr>
          <w:b/>
          <w:sz w:val="20"/>
          <w:szCs w:val="20"/>
        </w:rPr>
      </w:pPr>
      <w:r w:rsidRPr="005412E6">
        <w:t xml:space="preserve">  </w:t>
      </w:r>
      <w:r>
        <w:t xml:space="preserve"> </w:t>
      </w:r>
      <w:r w:rsidR="00564D2B">
        <w:t xml:space="preserve">                     </w:t>
      </w:r>
      <w:r>
        <w:t xml:space="preserve"> </w:t>
      </w:r>
      <w:r>
        <w:rPr>
          <w:b/>
          <w:sz w:val="20"/>
          <w:szCs w:val="20"/>
        </w:rPr>
        <w:t>СОВЕТ ДЕПУТАТОВ</w:t>
      </w:r>
      <w:r w:rsidR="00564D2B">
        <w:rPr>
          <w:b/>
          <w:sz w:val="20"/>
          <w:szCs w:val="20"/>
        </w:rPr>
        <w:t xml:space="preserve">          ПРОЕКТ</w:t>
      </w:r>
    </w:p>
    <w:p w:rsidR="00007360" w:rsidRDefault="00007360" w:rsidP="0000736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СКАЛИНСКОГО СЕЛЬСОВЕТА </w:t>
      </w:r>
    </w:p>
    <w:p w:rsidR="00007360" w:rsidRDefault="00007360" w:rsidP="0000736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КОЛЫВАНСКОГО РАЙОНА </w:t>
      </w:r>
    </w:p>
    <w:p w:rsidR="00007360" w:rsidRDefault="00007360" w:rsidP="0000736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НОВОСИБИРСКОЙ ОБЛАСТИ</w:t>
      </w:r>
    </w:p>
    <w:p w:rsidR="00007360" w:rsidRDefault="00007360" w:rsidP="00007360">
      <w:pPr>
        <w:jc w:val="center"/>
      </w:pPr>
      <w:r>
        <w:t>шестой созыв</w:t>
      </w:r>
    </w:p>
    <w:p w:rsidR="00007360" w:rsidRDefault="00007360" w:rsidP="00007360">
      <w:pPr>
        <w:jc w:val="center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007360" w:rsidRPr="00FD691D" w:rsidRDefault="00007360" w:rsidP="00007360">
      <w:pPr>
        <w:jc w:val="center"/>
        <w:rPr>
          <w:b/>
          <w:sz w:val="20"/>
          <w:szCs w:val="20"/>
        </w:rPr>
      </w:pPr>
      <w:r w:rsidRPr="00FD691D">
        <w:rPr>
          <w:b/>
          <w:sz w:val="20"/>
          <w:szCs w:val="20"/>
        </w:rPr>
        <w:t xml:space="preserve">Р Е Ш Е Н И Е       </w:t>
      </w:r>
    </w:p>
    <w:p w:rsidR="00007360" w:rsidRDefault="00564D2B" w:rsidP="00007360">
      <w:pPr>
        <w:jc w:val="center"/>
        <w:rPr>
          <w:b/>
        </w:rPr>
      </w:pPr>
      <w:r>
        <w:rPr>
          <w:b/>
        </w:rPr>
        <w:t>(________________</w:t>
      </w:r>
      <w:r w:rsidR="00007360" w:rsidRPr="00FD691D">
        <w:rPr>
          <w:b/>
        </w:rPr>
        <w:t xml:space="preserve"> очередной сессии)</w:t>
      </w:r>
    </w:p>
    <w:p w:rsidR="00007360" w:rsidRPr="00FD691D" w:rsidRDefault="00007360" w:rsidP="00007360">
      <w:pPr>
        <w:jc w:val="center"/>
        <w:rPr>
          <w:b/>
        </w:rPr>
      </w:pPr>
    </w:p>
    <w:p w:rsidR="00007360" w:rsidRPr="00325E72" w:rsidRDefault="00564D2B" w:rsidP="00007360">
      <w:proofErr w:type="gramStart"/>
      <w:r>
        <w:t>от  00.00</w:t>
      </w:r>
      <w:r w:rsidR="00007360">
        <w:t>.2020</w:t>
      </w:r>
      <w:proofErr w:type="gramEnd"/>
      <w:r w:rsidR="00007360">
        <w:t xml:space="preserve"> г.</w:t>
      </w:r>
      <w:r w:rsidR="00007360">
        <w:tab/>
      </w:r>
      <w:r w:rsidR="00007360">
        <w:tab/>
        <w:t xml:space="preserve">    </w:t>
      </w:r>
      <w:r w:rsidR="00007360">
        <w:tab/>
      </w:r>
      <w:r w:rsidR="00007360">
        <w:tab/>
        <w:t>с</w:t>
      </w:r>
      <w:r>
        <w:t>. Скала</w:t>
      </w:r>
      <w:r>
        <w:tab/>
      </w:r>
      <w:r>
        <w:tab/>
        <w:t xml:space="preserve">                  № 00</w:t>
      </w:r>
      <w:r w:rsidR="00007360">
        <w:t xml:space="preserve"> </w:t>
      </w:r>
    </w:p>
    <w:p w:rsidR="00007360" w:rsidRPr="005412E6" w:rsidRDefault="00007360" w:rsidP="00007360">
      <w:pPr>
        <w:pStyle w:val="2"/>
        <w:spacing w:after="0" w:line="240" w:lineRule="auto"/>
        <w:ind w:firstLine="540"/>
        <w:jc w:val="both"/>
      </w:pPr>
      <w:r w:rsidRPr="005412E6">
        <w:t xml:space="preserve">     </w:t>
      </w:r>
      <w:r>
        <w:t xml:space="preserve">                         </w:t>
      </w:r>
    </w:p>
    <w:p w:rsidR="00007360" w:rsidRPr="00AD2D1B" w:rsidRDefault="00007360" w:rsidP="0000736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D2D1B">
        <w:rPr>
          <w:rFonts w:ascii="Times New Roman" w:hAnsi="Times New Roman" w:cs="Times New Roman"/>
          <w:sz w:val="24"/>
          <w:szCs w:val="24"/>
        </w:rPr>
        <w:t>О внесении изменений в решение Совета депутатов Скалинского сельсовета Колыванского района Новосибирской области от 25.05.2017 года №78 «О принятии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органов местного самоуправления Скалинского сельсовета Колыванского района Новосибирской области»</w:t>
      </w:r>
    </w:p>
    <w:p w:rsidR="00007360" w:rsidRPr="00AD2D1B" w:rsidRDefault="00007360" w:rsidP="000073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07360" w:rsidRPr="00AD2D1B" w:rsidRDefault="00007360" w:rsidP="0000736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2D1B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Новосибирской области от 31.01.2017 N 20-п "О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области", постановлением Правительства Новосибирской области от 29 сентября 2020 г. N 419-п "О внесении изменений в постановление Правительства Новосибирской области от 31.01.2017 N 20-п", Совет депутатов Скалинского сельсовета Колыванского района Новосибирской области, </w:t>
      </w:r>
    </w:p>
    <w:p w:rsidR="00007360" w:rsidRPr="00AD2D1B" w:rsidRDefault="00007360" w:rsidP="00007360">
      <w:pPr>
        <w:pStyle w:val="ConsPlusNormal"/>
        <w:widowControl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2D1B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007360" w:rsidRPr="00AD2D1B" w:rsidRDefault="00007360" w:rsidP="00007360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D2D1B">
        <w:rPr>
          <w:rFonts w:ascii="Times New Roman" w:hAnsi="Times New Roman" w:cs="Times New Roman"/>
          <w:b w:val="0"/>
          <w:sz w:val="24"/>
          <w:szCs w:val="24"/>
        </w:rPr>
        <w:t>1.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органов местного самоуправления Скалинского сельсовета Колыванского района Новосибирской области, утвержденное</w:t>
      </w:r>
      <w:r w:rsidRPr="00AD2D1B">
        <w:rPr>
          <w:rFonts w:ascii="Times New Roman" w:hAnsi="Times New Roman" w:cs="Times New Roman"/>
          <w:sz w:val="24"/>
          <w:szCs w:val="24"/>
        </w:rPr>
        <w:t xml:space="preserve"> </w:t>
      </w:r>
      <w:r w:rsidRPr="00AD2D1B">
        <w:rPr>
          <w:rFonts w:ascii="Times New Roman" w:hAnsi="Times New Roman" w:cs="Times New Roman"/>
          <w:b w:val="0"/>
          <w:sz w:val="24"/>
          <w:szCs w:val="24"/>
        </w:rPr>
        <w:t>решением Совета депутатов Скалинского сельсовета Колыванского района Новосибирской области от 25.05.2017 года №78 «О принятии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органов местного самоуправления Скалинского сельсовета Колыванского района Новосибирской области» внести следующие изменения:</w:t>
      </w:r>
    </w:p>
    <w:p w:rsidR="00007360" w:rsidRPr="00AD2D1B" w:rsidRDefault="00007360" w:rsidP="00007360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D2D1B">
        <w:rPr>
          <w:rFonts w:ascii="Times New Roman" w:hAnsi="Times New Roman" w:cs="Times New Roman"/>
          <w:b w:val="0"/>
          <w:sz w:val="24"/>
          <w:szCs w:val="24"/>
        </w:rPr>
        <w:t xml:space="preserve">1.1. В подпункте 3.9.1 таблицу, устанавливающую норматив ежемесячной надбавки к должностному окладу за классный чин муниципальных служащих,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изложить в следующей редакции: </w:t>
      </w:r>
    </w:p>
    <w:tbl>
      <w:tblPr>
        <w:tblpPr w:leftFromText="180" w:rightFromText="180" w:vertAnchor="text" w:horzAnchor="margin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07360" w:rsidRPr="00AD2D1B" w:rsidTr="00D1351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0" w:rsidRPr="00AD2D1B" w:rsidRDefault="00007360" w:rsidP="00D135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2D1B">
              <w:rPr>
                <w:bCs/>
              </w:rPr>
              <w:t>Наименование классного чина муниципальных служащих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0" w:rsidRPr="00AD2D1B" w:rsidRDefault="00007360" w:rsidP="00D135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2D1B">
              <w:rPr>
                <w:bCs/>
              </w:rPr>
              <w:t>Норматив ежемесячной надбавки за классный чин муниципальных служащих &lt;*&gt;, рублей</w:t>
            </w:r>
          </w:p>
        </w:tc>
      </w:tr>
      <w:tr w:rsidR="00007360" w:rsidRPr="00AD2D1B" w:rsidTr="00D1351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0" w:rsidRPr="00AD2D1B" w:rsidRDefault="00007360" w:rsidP="00D135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2D1B">
              <w:rPr>
                <w:bCs/>
              </w:rPr>
              <w:t xml:space="preserve">Советник муниципальной службы 1 класса       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0" w:rsidRPr="00AD2D1B" w:rsidRDefault="00007360" w:rsidP="00D1351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2D1B">
              <w:rPr>
                <w:bCs/>
              </w:rPr>
              <w:t>1397</w:t>
            </w:r>
          </w:p>
        </w:tc>
      </w:tr>
      <w:tr w:rsidR="00007360" w:rsidRPr="00AD2D1B" w:rsidTr="00D1351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0" w:rsidRPr="00AD2D1B" w:rsidRDefault="00007360" w:rsidP="00D135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2D1B">
              <w:rPr>
                <w:bCs/>
              </w:rPr>
              <w:t xml:space="preserve">Советник муниципальной службы 2 класса       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0" w:rsidRPr="00AD2D1B" w:rsidRDefault="00007360" w:rsidP="00D1351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2D1B">
              <w:rPr>
                <w:bCs/>
              </w:rPr>
              <w:t>1331</w:t>
            </w:r>
          </w:p>
        </w:tc>
      </w:tr>
      <w:tr w:rsidR="00007360" w:rsidRPr="00AD2D1B" w:rsidTr="00D1351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0" w:rsidRPr="00AD2D1B" w:rsidRDefault="00007360" w:rsidP="00D135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2D1B">
              <w:rPr>
                <w:bCs/>
              </w:rPr>
              <w:t xml:space="preserve">Советник муниципальной службы 3 класса       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0" w:rsidRPr="00AD2D1B" w:rsidRDefault="00007360" w:rsidP="00D1351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2D1B">
              <w:rPr>
                <w:bCs/>
              </w:rPr>
              <w:t>1269</w:t>
            </w:r>
          </w:p>
        </w:tc>
      </w:tr>
      <w:tr w:rsidR="00007360" w:rsidRPr="00AD2D1B" w:rsidTr="00D1351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0" w:rsidRPr="00AD2D1B" w:rsidRDefault="00007360" w:rsidP="00D135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2D1B">
              <w:rPr>
                <w:bCs/>
              </w:rPr>
              <w:t xml:space="preserve">Секретарь муниципальной службы 1 класса      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0" w:rsidRPr="00AD2D1B" w:rsidRDefault="00007360" w:rsidP="00D1351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2D1B">
              <w:rPr>
                <w:bCs/>
              </w:rPr>
              <w:t>1041</w:t>
            </w:r>
          </w:p>
        </w:tc>
      </w:tr>
      <w:tr w:rsidR="00007360" w:rsidRPr="00AD2D1B" w:rsidTr="00D1351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0" w:rsidRPr="00AD2D1B" w:rsidRDefault="00007360" w:rsidP="00D135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2D1B">
              <w:rPr>
                <w:bCs/>
              </w:rPr>
              <w:t xml:space="preserve">Секретарь муниципальной службы 2 класса      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0" w:rsidRPr="00AD2D1B" w:rsidRDefault="00007360" w:rsidP="00D1351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2D1B">
              <w:rPr>
                <w:bCs/>
              </w:rPr>
              <w:t>985</w:t>
            </w:r>
          </w:p>
        </w:tc>
      </w:tr>
      <w:tr w:rsidR="00007360" w:rsidRPr="00AD2D1B" w:rsidTr="00D1351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0" w:rsidRPr="00AD2D1B" w:rsidRDefault="00007360" w:rsidP="00D135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D2D1B">
              <w:rPr>
                <w:bCs/>
              </w:rPr>
              <w:t xml:space="preserve">Секретарь муниципальной службы 3 класса      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0" w:rsidRPr="00AD2D1B" w:rsidRDefault="00007360" w:rsidP="00D1351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2D1B">
              <w:rPr>
                <w:bCs/>
              </w:rPr>
              <w:t>809</w:t>
            </w:r>
          </w:p>
        </w:tc>
      </w:tr>
    </w:tbl>
    <w:p w:rsidR="00007360" w:rsidRDefault="00007360" w:rsidP="00564D2B">
      <w:pPr>
        <w:jc w:val="both"/>
        <w:rPr>
          <w:bCs/>
        </w:rPr>
      </w:pPr>
    </w:p>
    <w:p w:rsidR="00564D2B" w:rsidRPr="00AD2D1B" w:rsidRDefault="00564D2B" w:rsidP="00564D2B">
      <w:pPr>
        <w:jc w:val="both"/>
      </w:pPr>
      <w:bookmarkStart w:id="0" w:name="_GoBack"/>
      <w:bookmarkEnd w:id="0"/>
    </w:p>
    <w:p w:rsidR="00007360" w:rsidRPr="00AD2D1B" w:rsidRDefault="00007360" w:rsidP="00007360">
      <w:pPr>
        <w:jc w:val="both"/>
      </w:pPr>
    </w:p>
    <w:p w:rsidR="00007360" w:rsidRPr="00AD2D1B" w:rsidRDefault="00007360" w:rsidP="00007360">
      <w:pPr>
        <w:ind w:firstLine="567"/>
        <w:jc w:val="both"/>
      </w:pPr>
      <w:r w:rsidRPr="00AD2D1B">
        <w:lastRenderedPageBreak/>
        <w:t>2. Настоящее решение распространяется на правоотношения, возникшие с 1 октября 2020 года.</w:t>
      </w:r>
    </w:p>
    <w:p w:rsidR="00007360" w:rsidRPr="00AD2D1B" w:rsidRDefault="00007360" w:rsidP="00007360">
      <w:pPr>
        <w:ind w:firstLine="567"/>
        <w:jc w:val="both"/>
      </w:pPr>
      <w:r w:rsidRPr="00AD2D1B">
        <w:t xml:space="preserve">3. Настоящее решение опубликовать в газете «Скалинский вестник». </w:t>
      </w:r>
    </w:p>
    <w:p w:rsidR="00007360" w:rsidRPr="00AD2D1B" w:rsidRDefault="00007360" w:rsidP="00007360">
      <w:pPr>
        <w:ind w:firstLine="567"/>
        <w:jc w:val="both"/>
      </w:pPr>
    </w:p>
    <w:p w:rsidR="00007360" w:rsidRPr="00AD2D1B" w:rsidRDefault="00007360" w:rsidP="00007360">
      <w:pPr>
        <w:ind w:right="-284"/>
      </w:pPr>
      <w:r w:rsidRPr="00AD2D1B">
        <w:t xml:space="preserve">Председатель Совета депутатов </w:t>
      </w:r>
    </w:p>
    <w:p w:rsidR="00007360" w:rsidRPr="00AD2D1B" w:rsidRDefault="00007360" w:rsidP="00007360">
      <w:pPr>
        <w:ind w:right="-284"/>
      </w:pPr>
      <w:r w:rsidRPr="00AD2D1B">
        <w:t xml:space="preserve">Скалинского сельсовета  </w:t>
      </w:r>
    </w:p>
    <w:p w:rsidR="00007360" w:rsidRPr="00AD2D1B" w:rsidRDefault="00007360" w:rsidP="00007360">
      <w:pPr>
        <w:ind w:right="-284"/>
      </w:pPr>
      <w:r w:rsidRPr="00AD2D1B">
        <w:t>Колыванского района</w:t>
      </w:r>
    </w:p>
    <w:p w:rsidR="00007360" w:rsidRPr="00AD2D1B" w:rsidRDefault="00007360" w:rsidP="00007360">
      <w:pPr>
        <w:ind w:right="-284"/>
      </w:pPr>
      <w:r w:rsidRPr="00AD2D1B">
        <w:t>Новосибирской области                                                                А.Б. Геккель</w:t>
      </w:r>
    </w:p>
    <w:p w:rsidR="00007360" w:rsidRPr="00AD2D1B" w:rsidRDefault="00007360" w:rsidP="00007360">
      <w:pPr>
        <w:ind w:right="-284"/>
      </w:pPr>
    </w:p>
    <w:p w:rsidR="00007360" w:rsidRPr="00AD2D1B" w:rsidRDefault="00007360" w:rsidP="00007360">
      <w:pPr>
        <w:ind w:right="-284"/>
      </w:pPr>
      <w:r w:rsidRPr="00AD2D1B">
        <w:t>Глава   Скалинского сельсовета</w:t>
      </w:r>
    </w:p>
    <w:p w:rsidR="00007360" w:rsidRPr="00AD2D1B" w:rsidRDefault="00007360" w:rsidP="00007360">
      <w:pPr>
        <w:ind w:right="-284"/>
      </w:pPr>
      <w:r w:rsidRPr="00AD2D1B">
        <w:t xml:space="preserve">Колыванского района  </w:t>
      </w:r>
    </w:p>
    <w:p w:rsidR="00007360" w:rsidRPr="00AD2D1B" w:rsidRDefault="00007360" w:rsidP="00007360">
      <w:pPr>
        <w:ind w:right="-284"/>
      </w:pPr>
      <w:r w:rsidRPr="00AD2D1B">
        <w:t>Новосибирской области                                                                С.В. Яшенькин</w:t>
      </w:r>
    </w:p>
    <w:p w:rsidR="00007360" w:rsidRPr="00AD2D1B" w:rsidRDefault="00007360" w:rsidP="0000736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007360" w:rsidRDefault="00007360" w:rsidP="00007360">
      <w:pPr>
        <w:jc w:val="center"/>
        <w:rPr>
          <w:b/>
          <w:sz w:val="20"/>
          <w:szCs w:val="20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007360"/>
    <w:rsid w:val="00007360"/>
    <w:rsid w:val="000522F4"/>
    <w:rsid w:val="00204818"/>
    <w:rsid w:val="002F376A"/>
    <w:rsid w:val="0038065B"/>
    <w:rsid w:val="005366BD"/>
    <w:rsid w:val="00564D2B"/>
    <w:rsid w:val="005A1D80"/>
    <w:rsid w:val="006F22D8"/>
    <w:rsid w:val="00A27832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A5385"/>
  <w15:docId w15:val="{48166BC7-4159-4274-A856-13C5A4CE2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3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073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00736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073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073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470</Words>
  <Characters>2684</Characters>
  <Application>Microsoft Office Word</Application>
  <DocSecurity>0</DocSecurity>
  <Lines>22</Lines>
  <Paragraphs>6</Paragraphs>
  <ScaleCrop>false</ScaleCrop>
  <Company>Microsoft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2020-12-03T08:45:00Z</dcterms:created>
  <dcterms:modified xsi:type="dcterms:W3CDTF">2020-12-04T03:11:00Z</dcterms:modified>
</cp:coreProperties>
</file>